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4BC61" w14:textId="77777777" w:rsidR="001E6666" w:rsidRPr="001E6666" w:rsidRDefault="001E6666" w:rsidP="001E6666">
      <w:pPr>
        <w:pStyle w:val="Vahedeta"/>
        <w:rPr>
          <w:b/>
          <w:bCs/>
          <w:sz w:val="36"/>
          <w:szCs w:val="36"/>
        </w:rPr>
      </w:pPr>
      <w:bookmarkStart w:id="0" w:name="_Hlk74551816"/>
      <w:r w:rsidRPr="001E6666">
        <w:rPr>
          <w:b/>
          <w:bCs/>
          <w:sz w:val="36"/>
          <w:szCs w:val="36"/>
        </w:rPr>
        <w:t>Üldplaneeringute andmevajaduste infokorje</w:t>
      </w:r>
    </w:p>
    <w:bookmarkEnd w:id="0"/>
    <w:p w14:paraId="26B9846A" w14:textId="77777777" w:rsidR="001E6666" w:rsidRDefault="001E6666" w:rsidP="001E6666">
      <w:pPr>
        <w:pStyle w:val="Vahedeta"/>
      </w:pPr>
    </w:p>
    <w:p w14:paraId="141BC94E" w14:textId="7CE6362E" w:rsidR="001E6666" w:rsidRDefault="001E6666" w:rsidP="001E6666">
      <w:pPr>
        <w:pStyle w:val="Vahedeta"/>
      </w:pPr>
      <w:r>
        <w:t xml:space="preserve">Selleks, et omada tegevuste kavandamiseks ja realiseerimiseks piisavat ja asjakohast alusinfot, palume teil enda tegevuse valguses vastata allolevatele </w:t>
      </w:r>
    </w:p>
    <w:p w14:paraId="090676AD" w14:textId="77777777" w:rsidR="001E6666" w:rsidRDefault="001E6666" w:rsidP="001E6666">
      <w:pPr>
        <w:pStyle w:val="Vahedeta"/>
      </w:pPr>
      <w:r>
        <w:t xml:space="preserve">küsimustele üldplaneeringu andmete kasutamise praktikaga ja vajadustega seoses. Infot palume nii üldplaneeringute koostamise etapi kui ka kehtestamise </w:t>
      </w:r>
    </w:p>
    <w:p w14:paraId="58038D4F" w14:textId="36199A2B" w:rsidR="001E6666" w:rsidRDefault="001E6666" w:rsidP="001E6666">
      <w:pPr>
        <w:pStyle w:val="Vahedeta"/>
      </w:pPr>
      <w:r>
        <w:t xml:space="preserve">järgsete tegevuste kohta. Palun tagastage </w:t>
      </w:r>
      <w:proofErr w:type="spellStart"/>
      <w:r>
        <w:t>allkirjeldatud</w:t>
      </w:r>
      <w:proofErr w:type="spellEnd"/>
      <w:r>
        <w:t xml:space="preserve"> info Rahandusministeeriumile (planeeringute osakond, Taavi Pipar).</w:t>
      </w:r>
    </w:p>
    <w:p w14:paraId="1B50EDF6" w14:textId="0FE63719" w:rsidR="001E6666" w:rsidRDefault="001E6666" w:rsidP="001E6666">
      <w:pPr>
        <w:pStyle w:val="Vahedeta"/>
      </w:pPr>
      <w:r>
        <w:t>1. Asutus/ettevõte, mille esindajana üldplaneeringute protsessides osalete või kehtivate üldplaneeringute andmeid kasutate:</w:t>
      </w:r>
      <w:r>
        <w:t xml:space="preserve"> </w:t>
      </w:r>
      <w:bookmarkStart w:id="1" w:name="_Hlk74551858"/>
      <w:r w:rsidRPr="005A12D1">
        <w:rPr>
          <w:b/>
          <w:bCs/>
        </w:rPr>
        <w:t>Tarbijakaitse ja Tehnilise Järelevalve Amet</w:t>
      </w:r>
      <w:bookmarkEnd w:id="1"/>
    </w:p>
    <w:p w14:paraId="0AC5BD2E" w14:textId="77777777" w:rsidR="001E6666" w:rsidRDefault="001E6666" w:rsidP="001E6666">
      <w:pPr>
        <w:pStyle w:val="Vahedeta"/>
      </w:pPr>
      <w:r>
        <w:t xml:space="preserve">2. Asutuse/ettevõte kontaktisik planeeringute küsimuses (nimi, e-post). E-postiaadressi kasutab Rahandusministeerium tulevikus jooksvaks suhtluseks </w:t>
      </w:r>
    </w:p>
    <w:p w14:paraId="5EF733C6" w14:textId="51F4554D" w:rsidR="001E6666" w:rsidRDefault="001E6666" w:rsidP="001E6666">
      <w:pPr>
        <w:pStyle w:val="Vahedeta"/>
      </w:pPr>
      <w:r>
        <w:t>planeeringuandmete loomise ja kasutamise teemal</w:t>
      </w:r>
      <w:r>
        <w:t xml:space="preserve">: </w:t>
      </w:r>
      <w:r w:rsidRPr="005A12D1">
        <w:rPr>
          <w:b/>
          <w:bCs/>
        </w:rPr>
        <w:t xml:space="preserve">Liina Roosimägi, </w:t>
      </w:r>
      <w:hyperlink r:id="rId6" w:history="1">
        <w:r w:rsidRPr="005A12D1">
          <w:rPr>
            <w:rStyle w:val="Hperlink"/>
            <w:b/>
            <w:bCs/>
          </w:rPr>
          <w:t>liina.roosimagi@ttja.ee</w:t>
        </w:r>
      </w:hyperlink>
    </w:p>
    <w:p w14:paraId="26A069F2" w14:textId="257955E6" w:rsidR="001E6666" w:rsidRPr="005A12D1" w:rsidRDefault="001E6666" w:rsidP="001E6666">
      <w:pPr>
        <w:pStyle w:val="Vahedeta"/>
      </w:pPr>
      <w:r>
        <w:t>3. Palun kirjeldage allolevas tabelis enda asutuse/ettevõtte vajadusi ja praktikaid üldplaneeringute andmete kasutamisel</w:t>
      </w:r>
      <w:r>
        <w:t>:</w:t>
      </w:r>
    </w:p>
    <w:p w14:paraId="0E227284" w14:textId="77777777" w:rsidR="00846979" w:rsidRDefault="00D64D8A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5000" w:type="pct"/>
        <w:tblInd w:w="0" w:type="dxa"/>
        <w:tblCellMar>
          <w:top w:w="46" w:type="dxa"/>
          <w:left w:w="108" w:type="dxa"/>
          <w:right w:w="74" w:type="dxa"/>
        </w:tblCellMar>
        <w:tblLook w:val="04A0" w:firstRow="1" w:lastRow="0" w:firstColumn="1" w:lastColumn="0" w:noHBand="0" w:noVBand="1"/>
      </w:tblPr>
      <w:tblGrid>
        <w:gridCol w:w="451"/>
        <w:gridCol w:w="2324"/>
        <w:gridCol w:w="2441"/>
        <w:gridCol w:w="3118"/>
        <w:gridCol w:w="1794"/>
        <w:gridCol w:w="2638"/>
        <w:gridCol w:w="2622"/>
      </w:tblGrid>
      <w:tr w:rsidR="00F83FAC" w:rsidRPr="00167673" w14:paraId="73FE4BBF" w14:textId="77777777" w:rsidTr="00663AF1">
        <w:trPr>
          <w:trHeight w:val="2285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F144" w14:textId="77777777" w:rsidR="00846979" w:rsidRPr="00167673" w:rsidRDefault="00D64D8A" w:rsidP="005A12D1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16767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7AA33" w14:textId="77777777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Üldplaneeringu lahendatav ülesanne/teema. Võimalusel vastake palun võimalikult täpselt, millist infot kasutate.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940F8" w14:textId="77777777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Tegevus või haldusmenetlus, mille raames vastavaid andmeid kasutate 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26C9" w14:textId="77777777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Millisel kujul andmeid vajate? </w:t>
            </w:r>
          </w:p>
          <w:p w14:paraId="4122CBCE" w14:textId="77777777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Võite valida mitu </w:t>
            </w:r>
          </w:p>
          <w:p w14:paraId="6EF16F0E" w14:textId="77777777" w:rsidR="00846979" w:rsidRPr="001E6666" w:rsidRDefault="00D64D8A" w:rsidP="00A704C9">
            <w:pPr>
              <w:pStyle w:val="Loendilik"/>
              <w:numPr>
                <w:ilvl w:val="0"/>
                <w:numId w:val="3"/>
              </w:numPr>
              <w:ind w:left="36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Ruumiobjekt (näiteks punkt, joon, pind) </w:t>
            </w:r>
          </w:p>
          <w:p w14:paraId="3F3E6864" w14:textId="77777777" w:rsidR="00846979" w:rsidRPr="001E6666" w:rsidRDefault="00D64D8A" w:rsidP="00A704C9">
            <w:pPr>
              <w:pStyle w:val="Loendilik"/>
              <w:numPr>
                <w:ilvl w:val="0"/>
                <w:numId w:val="3"/>
              </w:numPr>
              <w:ind w:left="360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1E6666">
              <w:rPr>
                <w:rFonts w:asciiTheme="minorHAnsi" w:hAnsiTheme="minorHAnsi" w:cstheme="minorHAnsi"/>
                <w:b/>
                <w:bCs/>
              </w:rPr>
              <w:t>Tekstiline</w:t>
            </w:r>
            <w:proofErr w:type="spellEnd"/>
            <w:r w:rsidRPr="001E6666">
              <w:rPr>
                <w:rFonts w:asciiTheme="minorHAnsi" w:hAnsiTheme="minorHAnsi" w:cstheme="minorHAnsi"/>
                <w:b/>
                <w:bCs/>
              </w:rPr>
              <w:t xml:space="preserve"> (näiteks tingimus) </w:t>
            </w:r>
          </w:p>
          <w:p w14:paraId="5837AB5A" w14:textId="77777777" w:rsidR="00846979" w:rsidRPr="001E6666" w:rsidRDefault="00D64D8A" w:rsidP="00A704C9">
            <w:pPr>
              <w:pStyle w:val="Loendilik"/>
              <w:numPr>
                <w:ilvl w:val="0"/>
                <w:numId w:val="3"/>
              </w:numPr>
              <w:ind w:left="36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Numbriline </w:t>
            </w:r>
          </w:p>
          <w:p w14:paraId="6AB59288" w14:textId="77777777" w:rsidR="00846979" w:rsidRPr="001E6666" w:rsidRDefault="00D64D8A" w:rsidP="00A704C9">
            <w:pPr>
              <w:pStyle w:val="Loendilik"/>
              <w:numPr>
                <w:ilvl w:val="0"/>
                <w:numId w:val="3"/>
              </w:numPr>
              <w:ind w:left="36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kategoriseeritud (näiteks </w:t>
            </w:r>
          </w:p>
          <w:p w14:paraId="52C34864" w14:textId="77777777" w:rsidR="00846979" w:rsidRPr="001E6666" w:rsidRDefault="00D64D8A" w:rsidP="00A704C9">
            <w:pPr>
              <w:pStyle w:val="Loendilik"/>
              <w:ind w:left="360" w:firstLine="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lubatud katusetüübid) </w:t>
            </w:r>
          </w:p>
          <w:p w14:paraId="28BD0E21" w14:textId="77777777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CDBE" w14:textId="77777777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Kas </w:t>
            </w:r>
          </w:p>
          <w:p w14:paraId="1388F65A" w14:textId="77777777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andmed peaksid olema kategoriseeritud? 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85C8" w14:textId="77777777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Kas täna koostatavates ja juba kehtivates üldplaneeringutes on andmed teile vajalikul kujul kättesaadavad? 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0E24" w14:textId="77777777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Märkused (nt seotud õigusaktid, andmebaasid või </w:t>
            </w:r>
            <w:proofErr w:type="spellStart"/>
            <w:r w:rsidRPr="001E6666">
              <w:rPr>
                <w:rFonts w:asciiTheme="minorHAnsi" w:hAnsiTheme="minorHAnsi" w:cstheme="minorHAnsi"/>
                <w:b/>
                <w:bCs/>
              </w:rPr>
              <w:t>infosüsteemid</w:t>
            </w:r>
            <w:proofErr w:type="spellEnd"/>
            <w:r w:rsidRPr="001E6666">
              <w:rPr>
                <w:rFonts w:asciiTheme="minorHAnsi" w:hAnsiTheme="minorHAnsi" w:cstheme="minorHAnsi"/>
                <w:b/>
                <w:bCs/>
              </w:rPr>
              <w:t xml:space="preserve">, mille </w:t>
            </w:r>
          </w:p>
          <w:p w14:paraId="24D755AB" w14:textId="77777777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E6666">
              <w:rPr>
                <w:rFonts w:asciiTheme="minorHAnsi" w:hAnsiTheme="minorHAnsi" w:cstheme="minorHAnsi"/>
                <w:b/>
                <w:bCs/>
              </w:rPr>
              <w:t xml:space="preserve">kaudu/milles üldplaneeringute andmeid kasutate) </w:t>
            </w:r>
          </w:p>
        </w:tc>
      </w:tr>
      <w:tr w:rsidR="00F83FAC" w:rsidRPr="005A12D1" w14:paraId="5FB92A9B" w14:textId="77777777" w:rsidTr="00663AF1">
        <w:trPr>
          <w:trHeight w:val="278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DB4A" w14:textId="77777777" w:rsidR="00846979" w:rsidRPr="005A12D1" w:rsidRDefault="00D64D8A" w:rsidP="005A12D1">
            <w:pPr>
              <w:ind w:left="0" w:firstLine="0"/>
              <w:rPr>
                <w:sz w:val="20"/>
                <w:szCs w:val="20"/>
              </w:rPr>
            </w:pPr>
            <w:r w:rsidRPr="005A12D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9E4A" w14:textId="5F1C1861" w:rsidR="00846979" w:rsidRPr="001E6666" w:rsidRDefault="00F313D5" w:rsidP="005A12D1">
            <w:p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1E6666">
              <w:rPr>
                <w:rFonts w:asciiTheme="minorHAnsi" w:hAnsiTheme="minorHAnsi" w:cstheme="minorHAnsi"/>
              </w:rPr>
              <w:t>PlanS</w:t>
            </w:r>
            <w:proofErr w:type="spellEnd"/>
            <w:r w:rsidRPr="001E6666">
              <w:rPr>
                <w:rFonts w:asciiTheme="minorHAnsi" w:hAnsiTheme="minorHAnsi" w:cstheme="minorHAnsi"/>
              </w:rPr>
              <w:t xml:space="preserve"> </w:t>
            </w:r>
            <w:r w:rsidR="005A7B6C" w:rsidRPr="001E6666">
              <w:rPr>
                <w:rFonts w:asciiTheme="minorHAnsi" w:hAnsiTheme="minorHAnsi" w:cstheme="minorHAnsi"/>
              </w:rPr>
              <w:t>§</w:t>
            </w:r>
            <w:r w:rsidR="001E6666">
              <w:rPr>
                <w:rFonts w:asciiTheme="minorHAnsi" w:hAnsiTheme="minorHAnsi" w:cstheme="minorHAnsi"/>
              </w:rPr>
              <w:t xml:space="preserve"> </w:t>
            </w:r>
            <w:r w:rsidR="005A7B6C" w:rsidRPr="001E6666">
              <w:rPr>
                <w:rFonts w:asciiTheme="minorHAnsi" w:hAnsiTheme="minorHAnsi" w:cstheme="minorHAnsi"/>
              </w:rPr>
              <w:t>75 lg</w:t>
            </w:r>
            <w:r w:rsidR="001E6666">
              <w:rPr>
                <w:rFonts w:asciiTheme="minorHAnsi" w:hAnsiTheme="minorHAnsi" w:cstheme="minorHAnsi"/>
              </w:rPr>
              <w:t xml:space="preserve"> </w:t>
            </w:r>
            <w:r w:rsidR="005A7B6C" w:rsidRPr="001E6666">
              <w:rPr>
                <w:rFonts w:asciiTheme="minorHAnsi" w:hAnsiTheme="minorHAnsi" w:cstheme="minorHAnsi"/>
              </w:rPr>
              <w:t>1</w:t>
            </w:r>
            <w:r w:rsidR="001E6666">
              <w:rPr>
                <w:rFonts w:asciiTheme="minorHAnsi" w:hAnsiTheme="minorHAnsi" w:cstheme="minorHAnsi"/>
              </w:rPr>
              <w:t xml:space="preserve"> kõik punktid.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7931" w14:textId="737018E2" w:rsidR="00846979" w:rsidRPr="001E6666" w:rsidRDefault="00851297" w:rsidP="005A12D1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>Keskkonnamõju (eel)hindamine</w:t>
            </w:r>
            <w:r w:rsidR="003E368E" w:rsidRPr="001E6666">
              <w:rPr>
                <w:rFonts w:asciiTheme="minorHAnsi" w:hAnsiTheme="minorHAnsi" w:cstheme="minorHAnsi"/>
              </w:rPr>
              <w:t>, (</w:t>
            </w:r>
            <w:proofErr w:type="spellStart"/>
            <w:r w:rsidR="003E368E" w:rsidRPr="001E6666">
              <w:rPr>
                <w:rFonts w:asciiTheme="minorHAnsi" w:hAnsiTheme="minorHAnsi" w:cstheme="minorHAnsi"/>
              </w:rPr>
              <w:t>KeHJS</w:t>
            </w:r>
            <w:proofErr w:type="spellEnd"/>
            <w:r w:rsidR="003E368E" w:rsidRPr="001E6666">
              <w:rPr>
                <w:rFonts w:asciiTheme="minorHAnsi" w:hAnsiTheme="minorHAnsi" w:cstheme="minorHAnsi"/>
              </w:rPr>
              <w:t xml:space="preserve"> alusel)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40D77" w14:textId="666815E6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r w:rsidR="005A7B6C" w:rsidRPr="001E6666">
              <w:rPr>
                <w:rFonts w:asciiTheme="minorHAnsi" w:hAnsiTheme="minorHAnsi" w:cstheme="minorHAnsi"/>
              </w:rPr>
              <w:t>Ruumiobjekt</w:t>
            </w:r>
            <w:r w:rsidR="001E6666">
              <w:rPr>
                <w:rFonts w:asciiTheme="minorHAnsi" w:hAnsiTheme="minorHAnsi" w:cstheme="minorHAnsi"/>
              </w:rPr>
              <w:t xml:space="preserve"> ja </w:t>
            </w:r>
            <w:proofErr w:type="spellStart"/>
            <w:r w:rsidR="005A7B6C" w:rsidRPr="001E6666">
              <w:rPr>
                <w:rFonts w:asciiTheme="minorHAnsi" w:hAnsiTheme="minorHAnsi" w:cstheme="minorHAnsi"/>
              </w:rPr>
              <w:t>tekstiline</w:t>
            </w:r>
            <w:proofErr w:type="spellEnd"/>
            <w:r w:rsidR="001E666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5EB4" w14:textId="7E4A6013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r w:rsidR="00663AF1">
              <w:rPr>
                <w:rFonts w:asciiTheme="minorHAnsi" w:hAnsiTheme="minorHAnsi" w:cstheme="minorHAnsi"/>
              </w:rPr>
              <w:t>jaa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FC60" w14:textId="5CDC8988" w:rsidR="00846979" w:rsidRPr="001E6666" w:rsidRDefault="005A7B6C" w:rsidP="005A12D1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>Tekstina on, aga visuaalne (kaardivorm) oleks ülevaatlikum.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D8AD" w14:textId="64724F3E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Mingis osas on kaetud nt </w:t>
            </w:r>
            <w:proofErr w:type="spellStart"/>
            <w:r w:rsidRPr="001E6666">
              <w:rPr>
                <w:rFonts w:asciiTheme="minorHAnsi" w:hAnsiTheme="minorHAnsi" w:cstheme="minorHAnsi"/>
              </w:rPr>
              <w:t>Geoportaalis</w:t>
            </w:r>
            <w:proofErr w:type="spellEnd"/>
            <w:r w:rsidRPr="001E6666">
              <w:rPr>
                <w:rFonts w:asciiTheme="minorHAnsi" w:hAnsiTheme="minorHAnsi" w:cstheme="minorHAnsi"/>
              </w:rPr>
              <w:t xml:space="preserve"> kitsenduste kaart</w:t>
            </w:r>
            <w:r w:rsidR="006054B9" w:rsidRPr="001E6666">
              <w:rPr>
                <w:rFonts w:asciiTheme="minorHAnsi" w:hAnsiTheme="minorHAnsi" w:cstheme="minorHAnsi"/>
              </w:rPr>
              <w:t>, puudu on aga nt rohevõrgustikud</w:t>
            </w:r>
          </w:p>
        </w:tc>
      </w:tr>
      <w:tr w:rsidR="00F83FAC" w:rsidRPr="005A12D1" w14:paraId="085F1F4C" w14:textId="77777777" w:rsidTr="00663AF1">
        <w:trPr>
          <w:trHeight w:val="278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5A44" w14:textId="77777777" w:rsidR="00846979" w:rsidRPr="005A12D1" w:rsidRDefault="00D64D8A" w:rsidP="005A12D1">
            <w:pPr>
              <w:ind w:left="0" w:firstLine="0"/>
              <w:rPr>
                <w:sz w:val="20"/>
                <w:szCs w:val="20"/>
              </w:rPr>
            </w:pPr>
            <w:r w:rsidRPr="005A12D1">
              <w:rPr>
                <w:sz w:val="20"/>
                <w:szCs w:val="20"/>
              </w:rPr>
              <w:t xml:space="preserve">2 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DA5E" w14:textId="1AB2F1BD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F313D5" w:rsidRPr="001E6666">
              <w:rPr>
                <w:rFonts w:asciiTheme="minorHAnsi" w:hAnsiTheme="minorHAnsi" w:cstheme="minorHAnsi"/>
              </w:rPr>
              <w:t>PlanS</w:t>
            </w:r>
            <w:proofErr w:type="spellEnd"/>
            <w:r w:rsidR="00F313D5" w:rsidRPr="001E6666">
              <w:rPr>
                <w:rFonts w:asciiTheme="minorHAnsi" w:hAnsiTheme="minorHAnsi" w:cstheme="minorHAnsi"/>
              </w:rPr>
              <w:t xml:space="preserve"> </w:t>
            </w:r>
            <w:r w:rsidR="00F83FAC" w:rsidRPr="001E6666">
              <w:rPr>
                <w:rFonts w:asciiTheme="minorHAnsi" w:hAnsiTheme="minorHAnsi" w:cstheme="minorHAnsi"/>
              </w:rPr>
              <w:t>§</w:t>
            </w:r>
            <w:r w:rsidR="001E6666">
              <w:rPr>
                <w:rFonts w:asciiTheme="minorHAnsi" w:hAnsiTheme="minorHAnsi" w:cstheme="minorHAnsi"/>
              </w:rPr>
              <w:t xml:space="preserve"> </w:t>
            </w:r>
            <w:r w:rsidR="00F83FAC" w:rsidRPr="001E6666">
              <w:rPr>
                <w:rFonts w:asciiTheme="minorHAnsi" w:hAnsiTheme="minorHAnsi" w:cstheme="minorHAnsi"/>
              </w:rPr>
              <w:t>75 lg</w:t>
            </w:r>
            <w:r w:rsidR="001E6666">
              <w:rPr>
                <w:rFonts w:asciiTheme="minorHAnsi" w:hAnsiTheme="minorHAnsi" w:cstheme="minorHAnsi"/>
              </w:rPr>
              <w:t xml:space="preserve"> </w:t>
            </w:r>
            <w:r w:rsidR="00F83FAC" w:rsidRPr="001E6666">
              <w:rPr>
                <w:rFonts w:asciiTheme="minorHAnsi" w:hAnsiTheme="minorHAnsi" w:cstheme="minorHAnsi"/>
              </w:rPr>
              <w:t xml:space="preserve">1 kõik punktid: peab olema </w:t>
            </w:r>
            <w:r w:rsidR="006054B9" w:rsidRPr="001E6666">
              <w:rPr>
                <w:rFonts w:asciiTheme="minorHAnsi" w:hAnsiTheme="minorHAnsi" w:cstheme="minorHAnsi"/>
              </w:rPr>
              <w:t xml:space="preserve">tõendatud objekti rajamise </w:t>
            </w:r>
            <w:r w:rsidR="00F83FAC" w:rsidRPr="001E6666">
              <w:rPr>
                <w:rFonts w:asciiTheme="minorHAnsi" w:hAnsiTheme="minorHAnsi" w:cstheme="minorHAnsi"/>
              </w:rPr>
              <w:t>vastuolude puudumine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0FEB2" w14:textId="676F66A9" w:rsidR="00846979" w:rsidRPr="001E6666" w:rsidRDefault="00F83FAC" w:rsidP="005A12D1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>(Raudteerajatiste) projekteerimistingimuste väljastamine</w:t>
            </w:r>
            <w:r w:rsidR="003E368E" w:rsidRPr="001E6666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="003E368E" w:rsidRPr="001E6666">
              <w:rPr>
                <w:rFonts w:asciiTheme="minorHAnsi" w:hAnsiTheme="minorHAnsi" w:cstheme="minorHAnsi"/>
              </w:rPr>
              <w:t>EhS</w:t>
            </w:r>
            <w:proofErr w:type="spellEnd"/>
            <w:r w:rsidR="003E368E" w:rsidRPr="001E6666">
              <w:rPr>
                <w:rFonts w:asciiTheme="minorHAnsi" w:hAnsiTheme="minorHAnsi" w:cstheme="minorHAnsi"/>
              </w:rPr>
              <w:t xml:space="preserve"> alusel)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D57F" w14:textId="0F4B7537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r w:rsidR="00F83FAC" w:rsidRPr="001E6666">
              <w:rPr>
                <w:rFonts w:asciiTheme="minorHAnsi" w:hAnsiTheme="minorHAnsi" w:cstheme="minorHAnsi"/>
              </w:rPr>
              <w:t>Ruumiobjekt</w:t>
            </w:r>
            <w:r w:rsidR="001E6666">
              <w:rPr>
                <w:rFonts w:asciiTheme="minorHAnsi" w:hAnsiTheme="minorHAnsi" w:cstheme="minorHAnsi"/>
              </w:rPr>
              <w:t xml:space="preserve"> ja </w:t>
            </w:r>
            <w:proofErr w:type="spellStart"/>
            <w:r w:rsidR="00F83FAC" w:rsidRPr="001E6666">
              <w:rPr>
                <w:rFonts w:asciiTheme="minorHAnsi" w:hAnsiTheme="minorHAnsi" w:cstheme="minorHAnsi"/>
              </w:rPr>
              <w:t>tekstiline</w:t>
            </w:r>
            <w:proofErr w:type="spellEnd"/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63305" w14:textId="75BEF37F" w:rsidR="00846979" w:rsidRPr="001E6666" w:rsidRDefault="00D64D8A" w:rsidP="005A12D1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r w:rsidR="00663AF1">
              <w:rPr>
                <w:rFonts w:asciiTheme="minorHAnsi" w:hAnsiTheme="minorHAnsi" w:cstheme="minorHAnsi"/>
              </w:rPr>
              <w:t>jaa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FE09" w14:textId="2A265E57" w:rsidR="00846979" w:rsidRPr="001E6666" w:rsidRDefault="001E6666" w:rsidP="005A12D1">
            <w:pPr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F83FAC" w:rsidRPr="001E6666">
              <w:rPr>
                <w:rFonts w:asciiTheme="minorHAnsi" w:hAnsiTheme="minorHAnsi" w:cstheme="minorHAnsi"/>
              </w:rPr>
              <w:t>ekstina on, aga visuaalne (kaardivorm) oleks ülevaatlikum.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9A73" w14:textId="2219753F" w:rsidR="00846979" w:rsidRPr="001E6666" w:rsidRDefault="00F83FAC" w:rsidP="005A12D1">
            <w:p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1E6666">
              <w:rPr>
                <w:rFonts w:asciiTheme="minorHAnsi" w:hAnsiTheme="minorHAnsi" w:cstheme="minorHAnsi"/>
              </w:rPr>
              <w:t>EhS</w:t>
            </w:r>
            <w:proofErr w:type="spellEnd"/>
            <w:r w:rsidRPr="001E6666">
              <w:rPr>
                <w:rFonts w:asciiTheme="minorHAnsi" w:hAnsiTheme="minorHAnsi" w:cstheme="minorHAnsi"/>
              </w:rPr>
              <w:t xml:space="preserve"> §</w:t>
            </w:r>
            <w:r w:rsidR="001E6666">
              <w:rPr>
                <w:rFonts w:asciiTheme="minorHAnsi" w:hAnsiTheme="minorHAnsi" w:cstheme="minorHAnsi"/>
              </w:rPr>
              <w:t xml:space="preserve"> </w:t>
            </w:r>
            <w:r w:rsidRPr="001E6666">
              <w:rPr>
                <w:rFonts w:asciiTheme="minorHAnsi" w:hAnsiTheme="minorHAnsi" w:cstheme="minorHAnsi"/>
              </w:rPr>
              <w:t>32 p</w:t>
            </w:r>
            <w:r w:rsidR="001E6666">
              <w:rPr>
                <w:rFonts w:asciiTheme="minorHAnsi" w:hAnsiTheme="minorHAnsi" w:cstheme="minorHAnsi"/>
              </w:rPr>
              <w:t xml:space="preserve"> </w:t>
            </w:r>
            <w:r w:rsidRPr="001E6666">
              <w:rPr>
                <w:rFonts w:asciiTheme="minorHAnsi" w:hAnsiTheme="minorHAnsi" w:cstheme="minorHAnsi"/>
              </w:rPr>
              <w:t xml:space="preserve">2 </w:t>
            </w:r>
            <w:r w:rsidR="006054B9" w:rsidRPr="001E6666">
              <w:rPr>
                <w:rFonts w:asciiTheme="minorHAnsi" w:hAnsiTheme="minorHAnsi" w:cstheme="minorHAnsi"/>
              </w:rPr>
              <w:t xml:space="preserve">tulenev </w:t>
            </w:r>
            <w:r w:rsidRPr="001E6666">
              <w:rPr>
                <w:rFonts w:asciiTheme="minorHAnsi" w:hAnsiTheme="minorHAnsi" w:cstheme="minorHAnsi"/>
              </w:rPr>
              <w:t>kontroll PT menetluses (praegu tuleb KOV kaudu)</w:t>
            </w:r>
          </w:p>
        </w:tc>
      </w:tr>
      <w:tr w:rsidR="001E6666" w:rsidRPr="005A12D1" w14:paraId="2C684126" w14:textId="77777777" w:rsidTr="00663AF1">
        <w:trPr>
          <w:trHeight w:val="278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6134" w14:textId="77777777" w:rsidR="001E6666" w:rsidRPr="005A12D1" w:rsidRDefault="001E6666" w:rsidP="001E6666">
            <w:pPr>
              <w:ind w:left="0" w:firstLine="0"/>
              <w:rPr>
                <w:sz w:val="20"/>
                <w:szCs w:val="20"/>
              </w:rPr>
            </w:pPr>
            <w:r w:rsidRPr="005A12D1">
              <w:rPr>
                <w:sz w:val="20"/>
                <w:szCs w:val="20"/>
              </w:rPr>
              <w:t xml:space="preserve">3 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E360" w14:textId="3C563C42" w:rsidR="001E6666" w:rsidRPr="001E6666" w:rsidRDefault="001E6666" w:rsidP="001E6666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E6666">
              <w:rPr>
                <w:rFonts w:asciiTheme="minorHAnsi" w:hAnsiTheme="minorHAnsi" w:cstheme="minorHAnsi"/>
              </w:rPr>
              <w:t>PlanS</w:t>
            </w:r>
            <w:proofErr w:type="spellEnd"/>
            <w:r w:rsidRPr="001E6666">
              <w:rPr>
                <w:rFonts w:asciiTheme="minorHAnsi" w:hAnsiTheme="minorHAnsi" w:cstheme="minorHAnsi"/>
              </w:rPr>
              <w:t xml:space="preserve"> §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E6666">
              <w:rPr>
                <w:rFonts w:asciiTheme="minorHAnsi" w:hAnsiTheme="minorHAnsi" w:cstheme="minorHAnsi"/>
              </w:rPr>
              <w:t>75 lg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E6666">
              <w:rPr>
                <w:rFonts w:asciiTheme="minorHAnsi" w:hAnsiTheme="minorHAnsi" w:cstheme="minorHAnsi"/>
              </w:rPr>
              <w:t>1 kõik punktid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D1C2" w14:textId="668A5AFF" w:rsidR="001E6666" w:rsidRPr="001E6666" w:rsidRDefault="001E6666" w:rsidP="001E6666">
            <w:pPr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Ehitus- ja kasutusloa menetlused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F14A" w14:textId="3BF61293" w:rsidR="001E6666" w:rsidRPr="001E6666" w:rsidRDefault="001E6666" w:rsidP="001E6666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r w:rsidRPr="001E6666">
              <w:rPr>
                <w:rFonts w:asciiTheme="minorHAnsi" w:hAnsiTheme="minorHAnsi" w:cstheme="minorHAnsi"/>
              </w:rPr>
              <w:t>Ruumiobjekt</w:t>
            </w:r>
            <w:r>
              <w:rPr>
                <w:rFonts w:asciiTheme="minorHAnsi" w:hAnsiTheme="minorHAnsi" w:cstheme="minorHAnsi"/>
              </w:rPr>
              <w:t xml:space="preserve"> ja </w:t>
            </w:r>
            <w:proofErr w:type="spellStart"/>
            <w:r w:rsidRPr="001E6666">
              <w:rPr>
                <w:rFonts w:asciiTheme="minorHAnsi" w:hAnsiTheme="minorHAnsi" w:cstheme="minorHAnsi"/>
              </w:rPr>
              <w:t>tekstiline</w:t>
            </w:r>
            <w:proofErr w:type="spellEnd"/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A0CB" w14:textId="78BF0337" w:rsidR="001E6666" w:rsidRPr="001E6666" w:rsidRDefault="001E6666" w:rsidP="001E6666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r w:rsidR="00663AF1">
              <w:rPr>
                <w:rFonts w:asciiTheme="minorHAnsi" w:hAnsiTheme="minorHAnsi" w:cstheme="minorHAnsi"/>
              </w:rPr>
              <w:t>jaa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376D" w14:textId="3125653E" w:rsidR="001E6666" w:rsidRPr="001E6666" w:rsidRDefault="001E6666" w:rsidP="001E6666">
            <w:pPr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1E6666">
              <w:rPr>
                <w:rFonts w:asciiTheme="minorHAnsi" w:hAnsiTheme="minorHAnsi" w:cstheme="minorHAnsi"/>
              </w:rPr>
              <w:t>ekstina on, aga visuaalne (kaardivorm) oleks ülevaatlikum.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4CD5" w14:textId="748B0B75" w:rsidR="001E6666" w:rsidRPr="001E6666" w:rsidRDefault="001E6666" w:rsidP="001E6666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EhS</w:t>
            </w:r>
            <w:proofErr w:type="spellEnd"/>
            <w:r>
              <w:rPr>
                <w:rFonts w:asciiTheme="minorHAnsi" w:hAnsiTheme="minorHAnsi" w:cstheme="minorHAnsi"/>
              </w:rPr>
              <w:t xml:space="preserve"> §</w:t>
            </w:r>
            <w:r w:rsidR="007B31E8">
              <w:rPr>
                <w:rFonts w:asciiTheme="minorHAnsi" w:hAnsiTheme="minorHAnsi" w:cstheme="minorHAnsi"/>
              </w:rPr>
              <w:t xml:space="preserve"> 12 lg 2, §</w:t>
            </w:r>
            <w:r>
              <w:rPr>
                <w:rFonts w:asciiTheme="minorHAnsi" w:hAnsiTheme="minorHAnsi" w:cstheme="minorHAnsi"/>
              </w:rPr>
              <w:t xml:space="preserve"> 44 p 1</w:t>
            </w:r>
          </w:p>
        </w:tc>
      </w:tr>
      <w:tr w:rsidR="001E6666" w:rsidRPr="005A12D1" w14:paraId="4A2B4760" w14:textId="77777777" w:rsidTr="00663AF1">
        <w:trPr>
          <w:trHeight w:val="279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2A5E" w14:textId="77777777" w:rsidR="001E6666" w:rsidRPr="005A12D1" w:rsidRDefault="001E6666" w:rsidP="001E6666">
            <w:pPr>
              <w:ind w:left="0" w:firstLine="0"/>
              <w:rPr>
                <w:sz w:val="20"/>
                <w:szCs w:val="20"/>
              </w:rPr>
            </w:pPr>
            <w:r w:rsidRPr="005A12D1">
              <w:rPr>
                <w:sz w:val="20"/>
                <w:szCs w:val="20"/>
              </w:rPr>
              <w:t xml:space="preserve">4 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30A5" w14:textId="2A086E33" w:rsidR="001E6666" w:rsidRPr="001E6666" w:rsidRDefault="001E6666" w:rsidP="001E6666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B31E8">
              <w:rPr>
                <w:rFonts w:asciiTheme="minorHAnsi" w:hAnsiTheme="minorHAnsi" w:cstheme="minorHAnsi"/>
              </w:rPr>
              <w:t>PlanS</w:t>
            </w:r>
            <w:proofErr w:type="spellEnd"/>
            <w:r w:rsidR="007B31E8">
              <w:rPr>
                <w:rFonts w:asciiTheme="minorHAnsi" w:hAnsiTheme="minorHAnsi" w:cstheme="minorHAnsi"/>
              </w:rPr>
              <w:t xml:space="preserve"> § 75 lg 1 p 4</w:t>
            </w:r>
            <w:r w:rsidR="00663AF1">
              <w:rPr>
                <w:rFonts w:asciiTheme="minorHAnsi" w:hAnsiTheme="minorHAnsi" w:cstheme="minorHAnsi"/>
              </w:rPr>
              <w:t>, 5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CCAE8" w14:textId="79E87982" w:rsidR="001E6666" w:rsidRPr="001E6666" w:rsidRDefault="007B31E8" w:rsidP="001E6666">
            <w:pPr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Hoonestusloa menetlused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237C" w14:textId="030EF9B9" w:rsidR="001E6666" w:rsidRPr="001E6666" w:rsidRDefault="001E6666" w:rsidP="001E6666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r w:rsidR="00663AF1" w:rsidRPr="001E6666">
              <w:rPr>
                <w:rFonts w:asciiTheme="minorHAnsi" w:hAnsiTheme="minorHAnsi" w:cstheme="minorHAnsi"/>
              </w:rPr>
              <w:t>Ruumiobjekt</w:t>
            </w:r>
            <w:r w:rsidR="00663AF1">
              <w:rPr>
                <w:rFonts w:asciiTheme="minorHAnsi" w:hAnsiTheme="minorHAnsi" w:cstheme="minorHAnsi"/>
              </w:rPr>
              <w:t xml:space="preserve"> ja </w:t>
            </w:r>
            <w:proofErr w:type="spellStart"/>
            <w:r w:rsidR="00663AF1" w:rsidRPr="001E6666">
              <w:rPr>
                <w:rFonts w:asciiTheme="minorHAnsi" w:hAnsiTheme="minorHAnsi" w:cstheme="minorHAnsi"/>
              </w:rPr>
              <w:t>tekstiline</w:t>
            </w:r>
            <w:proofErr w:type="spellEnd"/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39F7" w14:textId="1E6C2AC2" w:rsidR="001E6666" w:rsidRPr="001E6666" w:rsidRDefault="001E6666" w:rsidP="001E6666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r w:rsidR="00663AF1">
              <w:rPr>
                <w:rFonts w:asciiTheme="minorHAnsi" w:hAnsiTheme="minorHAnsi" w:cstheme="minorHAnsi"/>
              </w:rPr>
              <w:t>jaa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BA47B" w14:textId="136786D8" w:rsidR="001E6666" w:rsidRPr="001E6666" w:rsidRDefault="001E6666" w:rsidP="001E6666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r w:rsidR="00663AF1">
              <w:rPr>
                <w:rFonts w:asciiTheme="minorHAnsi" w:hAnsiTheme="minorHAnsi" w:cstheme="minorHAnsi"/>
              </w:rPr>
              <w:t>T</w:t>
            </w:r>
            <w:r w:rsidR="00663AF1" w:rsidRPr="001E6666">
              <w:rPr>
                <w:rFonts w:asciiTheme="minorHAnsi" w:hAnsiTheme="minorHAnsi" w:cstheme="minorHAnsi"/>
              </w:rPr>
              <w:t>ekstina on, aga visuaalne (kaardivorm) oleks ülevaatlikum.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1BDCE" w14:textId="3E7C8F94" w:rsidR="001E6666" w:rsidRPr="001E6666" w:rsidRDefault="001E6666" w:rsidP="001E6666">
            <w:pPr>
              <w:ind w:left="0" w:firstLine="0"/>
              <w:rPr>
                <w:rFonts w:asciiTheme="minorHAnsi" w:hAnsiTheme="minorHAnsi" w:cstheme="minorHAnsi"/>
              </w:rPr>
            </w:pPr>
            <w:r w:rsidRPr="001E66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663AF1">
              <w:rPr>
                <w:rFonts w:asciiTheme="minorHAnsi" w:hAnsiTheme="minorHAnsi" w:cstheme="minorHAnsi"/>
              </w:rPr>
              <w:t>EhS</w:t>
            </w:r>
            <w:proofErr w:type="spellEnd"/>
            <w:r w:rsidR="00663AF1">
              <w:rPr>
                <w:rFonts w:asciiTheme="minorHAnsi" w:hAnsiTheme="minorHAnsi" w:cstheme="minorHAnsi"/>
              </w:rPr>
              <w:t xml:space="preserve"> § 109, </w:t>
            </w:r>
            <w:proofErr w:type="spellStart"/>
            <w:r w:rsidR="00663AF1">
              <w:rPr>
                <w:rFonts w:asciiTheme="minorHAnsi" w:hAnsiTheme="minorHAnsi" w:cstheme="minorHAnsi"/>
              </w:rPr>
              <w:t>VeeS</w:t>
            </w:r>
            <w:proofErr w:type="spellEnd"/>
            <w:r w:rsidR="00663AF1">
              <w:rPr>
                <w:rFonts w:asciiTheme="minorHAnsi" w:hAnsiTheme="minorHAnsi" w:cstheme="minorHAnsi"/>
              </w:rPr>
              <w:t xml:space="preserve"> § 223</w:t>
            </w:r>
          </w:p>
        </w:tc>
      </w:tr>
    </w:tbl>
    <w:p w14:paraId="10FA8FD2" w14:textId="31D67E6F" w:rsidR="00846979" w:rsidRDefault="00846979" w:rsidP="00663AF1">
      <w:pPr>
        <w:spacing w:after="0" w:line="259" w:lineRule="auto"/>
        <w:ind w:left="0" w:firstLine="0"/>
        <w:jc w:val="both"/>
      </w:pPr>
    </w:p>
    <w:sectPr w:rsidR="00846979" w:rsidSect="005A12D1"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322F4"/>
    <w:multiLevelType w:val="hybridMultilevel"/>
    <w:tmpl w:val="4F1082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64DA6"/>
    <w:multiLevelType w:val="hybridMultilevel"/>
    <w:tmpl w:val="36F4BBBC"/>
    <w:lvl w:ilvl="0" w:tplc="B61AADB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1CF9D6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1C486A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56DFBE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EEA7B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425CFE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A05364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EE052E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AAE1A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7375992"/>
    <w:multiLevelType w:val="hybridMultilevel"/>
    <w:tmpl w:val="EFE01306"/>
    <w:lvl w:ilvl="0" w:tplc="469C340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1AE62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025EE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44D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3282D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2D56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8FB1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30D80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E4FFC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979"/>
    <w:rsid w:val="00053966"/>
    <w:rsid w:val="00167673"/>
    <w:rsid w:val="001E6666"/>
    <w:rsid w:val="002F36E2"/>
    <w:rsid w:val="003E368E"/>
    <w:rsid w:val="005A12D1"/>
    <w:rsid w:val="005A7B6C"/>
    <w:rsid w:val="006054B9"/>
    <w:rsid w:val="00663AF1"/>
    <w:rsid w:val="006E15F5"/>
    <w:rsid w:val="007B31E8"/>
    <w:rsid w:val="00846979"/>
    <w:rsid w:val="00851297"/>
    <w:rsid w:val="00A704C9"/>
    <w:rsid w:val="00D64D8A"/>
    <w:rsid w:val="00E241E3"/>
    <w:rsid w:val="00EF79B6"/>
    <w:rsid w:val="00F313D5"/>
    <w:rsid w:val="00F8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A8FC"/>
  <w15:docId w15:val="{5143DF4C-DDCB-41B6-B7AE-C64F0BB2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" w:line="258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Vahedeta">
    <w:name w:val="No Spacing"/>
    <w:uiPriority w:val="1"/>
    <w:qFormat/>
    <w:rsid w:val="005A12D1"/>
    <w:pPr>
      <w:spacing w:after="0" w:line="240" w:lineRule="auto"/>
      <w:ind w:left="10" w:hanging="10"/>
    </w:pPr>
    <w:rPr>
      <w:rFonts w:ascii="Calibri" w:eastAsia="Calibri" w:hAnsi="Calibri" w:cs="Calibri"/>
      <w:color w:val="000000"/>
    </w:rPr>
  </w:style>
  <w:style w:type="character" w:styleId="Hperlink">
    <w:name w:val="Hyperlink"/>
    <w:basedOn w:val="Liguvaikefont"/>
    <w:uiPriority w:val="99"/>
    <w:unhideWhenUsed/>
    <w:rsid w:val="005A12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A12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5A1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iina.roosimagi@ttja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‒ Anglia" Version="2008"/>
</file>

<file path=customXml/itemProps1.xml><?xml version="1.0" encoding="utf-8"?>
<ds:datastoreItem xmlns:ds="http://schemas.openxmlformats.org/officeDocument/2006/customXml" ds:itemID="{DA978E8E-C7B1-48BD-8DA0-2077C4F60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cp:lastModifiedBy>Liina Roosimägi</cp:lastModifiedBy>
  <cp:revision>2</cp:revision>
  <dcterms:created xsi:type="dcterms:W3CDTF">2021-06-14T05:34:00Z</dcterms:created>
  <dcterms:modified xsi:type="dcterms:W3CDTF">2021-06-14T05:34:00Z</dcterms:modified>
</cp:coreProperties>
</file>