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8D" w:rsidRDefault="000B1D13">
      <w:pPr>
        <w:spacing w:after="0" w:line="259" w:lineRule="auto"/>
        <w:ind w:left="0" w:firstLine="0"/>
      </w:pPr>
      <w:r>
        <w:rPr>
          <w:sz w:val="56"/>
        </w:rPr>
        <w:t xml:space="preserve">Üldplaneeringute andmevajaduste infokorje </w:t>
      </w:r>
    </w:p>
    <w:p w:rsidR="0001228D" w:rsidRDefault="000B1D13">
      <w:pPr>
        <w:spacing w:after="160" w:line="259" w:lineRule="auto"/>
        <w:ind w:left="0" w:firstLine="0"/>
      </w:pPr>
      <w:r>
        <w:t xml:space="preserve"> </w:t>
      </w:r>
    </w:p>
    <w:p w:rsidR="0001228D" w:rsidRDefault="000B1D13">
      <w:pPr>
        <w:spacing w:after="162"/>
      </w:pPr>
      <w:r>
        <w:t xml:space="preserve">Selleks, et omada tegevuste kavandamiseks ja realiseerimiseks piisavat ja asjakohast alusinfot, palume teil enda tegevuse valguses vastata </w:t>
      </w:r>
      <w:proofErr w:type="spellStart"/>
      <w:r>
        <w:t>allolevatele</w:t>
      </w:r>
      <w:proofErr w:type="spellEnd"/>
      <w:r>
        <w:t xml:space="preserve"> küsimustele üldplaneeringu andmete kasutamise praktikaga </w:t>
      </w:r>
      <w:r>
        <w:t xml:space="preserve">ja vajadustega seoses. Infot palume nii üldplaneeringute koostamise etapi kui ka kehtestamise järgsete tegevuste kohta. Palun tagastage </w:t>
      </w:r>
      <w:proofErr w:type="spellStart"/>
      <w:r>
        <w:t>allkirjeldatud</w:t>
      </w:r>
      <w:proofErr w:type="spellEnd"/>
      <w:r>
        <w:t xml:space="preserve"> info Rahandusministeeriumile (planeeringute osakond, Taavi Pipar). </w:t>
      </w:r>
    </w:p>
    <w:p w:rsidR="0001228D" w:rsidRDefault="000B1D13">
      <w:pPr>
        <w:numPr>
          <w:ilvl w:val="0"/>
          <w:numId w:val="1"/>
        </w:numPr>
        <w:ind w:hanging="360"/>
      </w:pPr>
      <w:r>
        <w:t>Asutus/ettevõte, mille esindajana üld</w:t>
      </w:r>
      <w:r>
        <w:t xml:space="preserve">planeeringute protsessides osalete või kehtivate üldplaneeringute andmeid kasutate: </w:t>
      </w:r>
    </w:p>
    <w:p w:rsidR="0001228D" w:rsidRDefault="000B1D13">
      <w:pPr>
        <w:numPr>
          <w:ilvl w:val="0"/>
          <w:numId w:val="1"/>
        </w:numPr>
        <w:spacing w:after="41"/>
        <w:ind w:hanging="360"/>
      </w:pPr>
      <w:r>
        <w:t>Asutuse/ettevõte kontaktisik planeeringute küsimuses (nimi, e-post). E-postiaadressi kasutab Rahandusministeerium tulevikus jooksvaks suhtluseks planeeringuandmete loomise</w:t>
      </w:r>
      <w:r>
        <w:t xml:space="preserve"> ja kasutamise teemal.  </w:t>
      </w:r>
    </w:p>
    <w:p w:rsidR="0001228D" w:rsidRDefault="000B1D13">
      <w:pPr>
        <w:numPr>
          <w:ilvl w:val="0"/>
          <w:numId w:val="1"/>
        </w:numPr>
        <w:ind w:hanging="360"/>
      </w:pPr>
      <w:r>
        <w:t xml:space="preserve">Palun kirjeldage </w:t>
      </w:r>
      <w:proofErr w:type="spellStart"/>
      <w:r>
        <w:t>allolevas</w:t>
      </w:r>
      <w:proofErr w:type="spellEnd"/>
      <w:r>
        <w:t xml:space="preserve"> tabelis enda asutuse/ettevõtte vajadusi ja praktikaid üldplaneeringute andmete kasutamisel. </w:t>
      </w:r>
    </w:p>
    <w:p w:rsidR="0001228D" w:rsidRDefault="000B1D13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14172" w:type="dxa"/>
        <w:tblInd w:w="5" w:type="dxa"/>
        <w:tblCellMar>
          <w:top w:w="46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432"/>
        <w:gridCol w:w="2143"/>
        <w:gridCol w:w="2159"/>
        <w:gridCol w:w="2865"/>
        <w:gridCol w:w="1757"/>
        <w:gridCol w:w="2416"/>
        <w:gridCol w:w="2400"/>
      </w:tblGrid>
      <w:tr w:rsidR="0001228D">
        <w:trPr>
          <w:trHeight w:val="242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>Üldplaneeringu lahendatav ülesanne/teema. Võimalusel vastake palun võimalikult täpselt, millist infot kasut</w:t>
            </w:r>
            <w:r>
              <w:t xml:space="preserve">ate.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Tegevus või haldusmenetlus, mille raames vastavaid andmeid kasutate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Millisel kujul andmeid vajate? </w:t>
            </w:r>
          </w:p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Võite valida mitu </w:t>
            </w:r>
          </w:p>
          <w:p w:rsidR="0001228D" w:rsidRDefault="000B1D13">
            <w:pPr>
              <w:numPr>
                <w:ilvl w:val="0"/>
                <w:numId w:val="2"/>
              </w:numPr>
              <w:spacing w:after="0" w:line="240" w:lineRule="auto"/>
              <w:ind w:firstLine="0"/>
            </w:pPr>
            <w:r>
              <w:t xml:space="preserve">Ruumiobjekt (näiteks punkt, joon, pind) </w:t>
            </w:r>
          </w:p>
          <w:p w:rsidR="0001228D" w:rsidRDefault="000B1D13">
            <w:pPr>
              <w:numPr>
                <w:ilvl w:val="0"/>
                <w:numId w:val="2"/>
              </w:numPr>
              <w:spacing w:after="0" w:line="259" w:lineRule="auto"/>
              <w:ind w:firstLine="0"/>
            </w:pPr>
            <w:proofErr w:type="spellStart"/>
            <w:r>
              <w:t>Tekstiline</w:t>
            </w:r>
            <w:proofErr w:type="spellEnd"/>
            <w:r>
              <w:t xml:space="preserve"> (näiteks tingimus) </w:t>
            </w:r>
          </w:p>
          <w:p w:rsidR="0001228D" w:rsidRDefault="000B1D13">
            <w:pPr>
              <w:numPr>
                <w:ilvl w:val="0"/>
                <w:numId w:val="2"/>
              </w:numPr>
              <w:spacing w:after="0" w:line="259" w:lineRule="auto"/>
              <w:ind w:firstLine="0"/>
            </w:pPr>
            <w:r>
              <w:t xml:space="preserve">Numbriline </w:t>
            </w:r>
          </w:p>
          <w:p w:rsidR="0001228D" w:rsidRDefault="000B1D13">
            <w:pPr>
              <w:numPr>
                <w:ilvl w:val="0"/>
                <w:numId w:val="2"/>
              </w:numPr>
              <w:spacing w:after="0" w:line="259" w:lineRule="auto"/>
              <w:ind w:firstLine="0"/>
            </w:pPr>
            <w:r>
              <w:t xml:space="preserve">kategoriseeritud (näiteks </w:t>
            </w:r>
          </w:p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lubatud katusetüübid) </w:t>
            </w:r>
          </w:p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Kas </w:t>
            </w:r>
          </w:p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andmed peaksid olema kategoriseeritud?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Kas täna koostatavates ja juba kehtivates üldplaneeringutes on andmed teile vajalikul kujul kättesaadavad?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39" w:lineRule="auto"/>
              <w:ind w:left="2" w:firstLine="0"/>
            </w:pPr>
            <w:r>
              <w:t xml:space="preserve">Märkused (nt seotud õigusaktid, andmebaasid või infosüsteemid, mille </w:t>
            </w:r>
          </w:p>
          <w:p w:rsidR="0001228D" w:rsidRDefault="000B1D13">
            <w:pPr>
              <w:spacing w:after="0" w:line="259" w:lineRule="auto"/>
              <w:ind w:left="2" w:firstLine="0"/>
            </w:pPr>
            <w:r>
              <w:t>kaudu/mi</w:t>
            </w:r>
            <w:r>
              <w:t xml:space="preserve">lles üldplaneeringute andmeid kasutate) </w:t>
            </w:r>
          </w:p>
        </w:tc>
      </w:tr>
      <w:tr w:rsidR="0001228D">
        <w:trPr>
          <w:trHeight w:val="27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  <w:proofErr w:type="spellStart"/>
            <w:r>
              <w:t>ÜP-ga</w:t>
            </w:r>
            <w:proofErr w:type="spellEnd"/>
            <w:r>
              <w:t xml:space="preserve"> seatud maakasutuse juhtotstarve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Riigimetsa majandamine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Ruumiobjekt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Digitaalselt ei ole ja paber(PDF) kujul ei ole süsteemselt hallatavad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Riigimetsa majandamise tööde planeerimine ja riigimetsa kasutusse andmine</w:t>
            </w:r>
          </w:p>
        </w:tc>
      </w:tr>
      <w:tr w:rsidR="0001228D">
        <w:trPr>
          <w:trHeight w:val="27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lastRenderedPageBreak/>
              <w:t xml:space="preserve">2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Erinevad piirangud ja tingimused, mis seatakse </w:t>
            </w:r>
            <w:proofErr w:type="spellStart"/>
            <w:r>
              <w:t>ÜP-ga</w:t>
            </w:r>
            <w:proofErr w:type="spellEnd"/>
            <w:r>
              <w:t xml:space="preserve"> metsa majandamisele või maa kasutamisele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Riigimetsa majandamine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Ruumiobjekt koos tekstiga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Võiks öelda, et ei ole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</w:t>
            </w:r>
            <w:r w:rsidRPr="000B1D13">
              <w:t>Riigimetsa majandamise tööde planeerimine ja riigimetsa kasutusse andmine</w:t>
            </w:r>
            <w:bookmarkStart w:id="0" w:name="_GoBack"/>
            <w:bookmarkEnd w:id="0"/>
          </w:p>
        </w:tc>
      </w:tr>
      <w:tr w:rsidR="0001228D">
        <w:trPr>
          <w:trHeight w:val="27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3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01228D">
        <w:trPr>
          <w:trHeight w:val="2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4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01228D">
        <w:trPr>
          <w:trHeight w:val="27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5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01228D">
        <w:trPr>
          <w:trHeight w:val="27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6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01228D">
        <w:trPr>
          <w:trHeight w:val="281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…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28D" w:rsidRDefault="000B1D13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</w:tbl>
    <w:p w:rsidR="0001228D" w:rsidRDefault="000B1D13">
      <w:pPr>
        <w:spacing w:after="158" w:line="259" w:lineRule="auto"/>
        <w:ind w:left="0" w:firstLine="0"/>
      </w:pPr>
      <w:r>
        <w:t xml:space="preserve"> </w:t>
      </w:r>
    </w:p>
    <w:p w:rsidR="0001228D" w:rsidRDefault="000B1D13">
      <w:pPr>
        <w:spacing w:after="0" w:line="259" w:lineRule="auto"/>
        <w:ind w:left="0" w:firstLine="0"/>
      </w:pPr>
      <w:r>
        <w:t xml:space="preserve">  </w:t>
      </w:r>
    </w:p>
    <w:p w:rsidR="0001228D" w:rsidRDefault="000B1D13">
      <w:pPr>
        <w:spacing w:after="0" w:line="259" w:lineRule="auto"/>
        <w:ind w:left="0" w:firstLine="0"/>
        <w:jc w:val="both"/>
      </w:pPr>
      <w:r>
        <w:t xml:space="preserve"> </w:t>
      </w:r>
    </w:p>
    <w:sectPr w:rsidR="0001228D">
      <w:pgSz w:w="16838" w:h="11906" w:orient="landscape"/>
      <w:pgMar w:top="1457" w:right="1513" w:bottom="15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03FA6"/>
    <w:multiLevelType w:val="hybridMultilevel"/>
    <w:tmpl w:val="F6C44EDE"/>
    <w:lvl w:ilvl="0" w:tplc="05108B5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E8FC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00B0D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26791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CAE7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21C8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C8CE4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36D9E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AA5C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75063D"/>
    <w:multiLevelType w:val="hybridMultilevel"/>
    <w:tmpl w:val="1A602CDE"/>
    <w:lvl w:ilvl="0" w:tplc="88386A2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DA0508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4DD7E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BCB74A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E83A0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F44410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5ED99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B0156C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E28B4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8D"/>
    <w:rsid w:val="0001228D"/>
    <w:rsid w:val="000B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13B0"/>
  <w15:docId w15:val="{AE2E868C-7B0A-42B2-9B47-3572B2C8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" w:line="258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cp:lastModifiedBy>Andres Sepp</cp:lastModifiedBy>
  <cp:revision>2</cp:revision>
  <dcterms:created xsi:type="dcterms:W3CDTF">2021-05-29T12:35:00Z</dcterms:created>
  <dcterms:modified xsi:type="dcterms:W3CDTF">2021-05-29T12:35:00Z</dcterms:modified>
</cp:coreProperties>
</file>